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C0" w:rsidRPr="00795462" w:rsidRDefault="00BE43C0" w:rsidP="00BE43C0">
      <w:pPr>
        <w:autoSpaceDE w:val="0"/>
        <w:autoSpaceDN w:val="0"/>
        <w:adjustRightInd w:val="0"/>
        <w:spacing w:line="400" w:lineRule="exact"/>
        <w:ind w:right="641"/>
        <w:rPr>
          <w:rFonts w:ascii="黑体" w:eastAsia="黑体" w:hAnsi="黑体" w:cs="·ÂËÎ_GB2312"/>
          <w:kern w:val="0"/>
          <w:sz w:val="32"/>
          <w:szCs w:val="32"/>
        </w:rPr>
      </w:pPr>
    </w:p>
    <w:p w:rsidR="00BE43C0" w:rsidRPr="00795462" w:rsidRDefault="00BE43C0" w:rsidP="00BE43C0">
      <w:pPr>
        <w:autoSpaceDE w:val="0"/>
        <w:autoSpaceDN w:val="0"/>
        <w:adjustRightInd w:val="0"/>
        <w:spacing w:line="400" w:lineRule="exact"/>
        <w:ind w:right="641"/>
        <w:rPr>
          <w:rFonts w:ascii="黑体" w:eastAsia="黑体" w:hAnsi="黑体" w:cs="·ÂËÎ_GB2312" w:hint="eastAsia"/>
          <w:kern w:val="0"/>
          <w:sz w:val="32"/>
          <w:szCs w:val="32"/>
        </w:rPr>
      </w:pPr>
      <w:r w:rsidRPr="00795462">
        <w:rPr>
          <w:rFonts w:ascii="黑体" w:eastAsia="黑体" w:hAnsi="黑体" w:cs="·ÂËÎ_GB2312" w:hint="eastAsia"/>
          <w:kern w:val="0"/>
          <w:sz w:val="32"/>
          <w:szCs w:val="32"/>
        </w:rPr>
        <w:t>附件4</w:t>
      </w:r>
    </w:p>
    <w:p w:rsidR="00BE43C0" w:rsidRPr="00795462" w:rsidRDefault="00BE43C0" w:rsidP="00BE43C0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</w:pPr>
      <w:r w:rsidRPr="00795462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2018年贫困县退出达标认定复核</w:t>
      </w:r>
    </w:p>
    <w:p w:rsidR="00BE43C0" w:rsidRPr="00795462" w:rsidRDefault="00BE43C0" w:rsidP="00BE43C0">
      <w:pPr>
        <w:jc w:val="center"/>
        <w:rPr>
          <w:rFonts w:ascii="方正小标宋简体" w:eastAsia="方正小标宋简体" w:hAnsi="华文中宋" w:cs="·ÂËÎ_GB2312" w:hint="eastAsia"/>
          <w:kern w:val="0"/>
          <w:sz w:val="40"/>
          <w:szCs w:val="40"/>
        </w:rPr>
      </w:pPr>
      <w:r w:rsidRPr="00795462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暨市县脱贫</w:t>
      </w:r>
      <w:proofErr w:type="gramStart"/>
      <w:r w:rsidRPr="00795462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攻坚成效</w:t>
      </w:r>
      <w:proofErr w:type="gramEnd"/>
      <w:r w:rsidRPr="00795462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考核分组</w:t>
      </w:r>
    </w:p>
    <w:p w:rsidR="00BE43C0" w:rsidRPr="00795462" w:rsidRDefault="00BE43C0" w:rsidP="00BE43C0">
      <w:pPr>
        <w:spacing w:line="56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BE43C0" w:rsidRPr="00795462" w:rsidRDefault="00BE43C0" w:rsidP="00BE43C0">
      <w:pPr>
        <w:spacing w:line="56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795462">
        <w:rPr>
          <w:rFonts w:ascii="楷体_GB2312" w:eastAsia="楷体_GB2312" w:hAnsi="楷体_GB2312" w:cs="楷体_GB2312" w:hint="eastAsia"/>
          <w:kern w:val="0"/>
          <w:sz w:val="32"/>
          <w:szCs w:val="32"/>
        </w:rPr>
        <w:t>（按2018年申请</w:t>
      </w:r>
      <w:proofErr w:type="gramStart"/>
      <w:r w:rsidRPr="00795462">
        <w:rPr>
          <w:rFonts w:ascii="楷体_GB2312" w:eastAsia="楷体_GB2312" w:hAnsi="楷体_GB2312" w:cs="楷体_GB2312" w:hint="eastAsia"/>
          <w:kern w:val="0"/>
          <w:sz w:val="32"/>
          <w:szCs w:val="32"/>
        </w:rPr>
        <w:t>退出县数量</w:t>
      </w:r>
      <w:proofErr w:type="gramEnd"/>
      <w:r w:rsidRPr="00795462">
        <w:rPr>
          <w:rFonts w:ascii="楷体_GB2312" w:eastAsia="楷体_GB2312" w:hAnsi="楷体_GB2312" w:cs="楷体_GB2312" w:hint="eastAsia"/>
          <w:kern w:val="0"/>
          <w:sz w:val="32"/>
          <w:szCs w:val="32"/>
        </w:rPr>
        <w:t>排序）</w:t>
      </w:r>
    </w:p>
    <w:p w:rsidR="00BE43C0" w:rsidRPr="00795462" w:rsidRDefault="00BE43C0" w:rsidP="00BE43C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第一组:甘南州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" w:eastAsia="仿宋" w:hAnsi="仿宋" w:cs="Arial" w:hint="eastAsia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hyperlink r:id="rId4" w:tgtFrame="_blank" w:history="1">
        <w:r w:rsidRPr="00795462">
          <w:rPr>
            <w:rFonts w:ascii="仿宋" w:eastAsia="仿宋" w:hAnsi="仿宋" w:cs="Arial" w:hint="eastAsia"/>
            <w:sz w:val="32"/>
            <w:szCs w:val="32"/>
            <w:shd w:val="clear" w:color="auto" w:fill="FFFFFF"/>
          </w:rPr>
          <w:t>玛曲县</w:t>
        </w:r>
      </w:hyperlink>
      <w:r w:rsidRPr="0079546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、碌曲县、夏河县、迭部县、</w:t>
      </w:r>
    </w:p>
    <w:p w:rsidR="00BE43C0" w:rsidRPr="00795462" w:rsidRDefault="00BE43C0" w:rsidP="00BE43C0">
      <w:pPr>
        <w:spacing w:line="600" w:lineRule="exact"/>
        <w:ind w:firstLineChars="1200" w:firstLine="3840"/>
        <w:rPr>
          <w:rFonts w:ascii="仿宋_GB2312" w:eastAsia="仿宋" w:hAnsi="·ÂËÎ_GB2312" w:cs="·ÂËÎ_GB2312"/>
          <w:b/>
          <w:bCs/>
          <w:kern w:val="0"/>
          <w:sz w:val="32"/>
          <w:szCs w:val="32"/>
        </w:rPr>
      </w:pPr>
      <w:hyperlink r:id="rId5" w:tgtFrame="_blank" w:history="1">
        <w:r w:rsidRPr="00795462">
          <w:rPr>
            <w:rFonts w:ascii="仿宋" w:eastAsia="仿宋" w:hAnsi="仿宋" w:cs="Arial" w:hint="eastAsia"/>
            <w:sz w:val="32"/>
            <w:szCs w:val="32"/>
            <w:shd w:val="clear" w:color="auto" w:fill="FFFFFF"/>
          </w:rPr>
          <w:t>卓尼县</w:t>
        </w:r>
      </w:hyperlink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甘南州 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组长：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马新升（省</w:t>
      </w:r>
      <w:proofErr w:type="gramStart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保局）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成员：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肖伟刚(以下未标注的人员均为省卫生健康委)、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孙  岩、李宏民、赵冬英（甘南州）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（联络员：肖伟刚，联系电话：13679482656）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sz w:val="32"/>
          <w:szCs w:val="32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</w:t>
      </w:r>
      <w:r w:rsidRPr="00795462">
        <w:rPr>
          <w:rFonts w:ascii="黑体" w:eastAsia="黑体" w:hAnsi="黑体"/>
          <w:sz w:val="32"/>
          <w:szCs w:val="32"/>
        </w:rPr>
        <w:t>二组：</w:t>
      </w:r>
      <w:r w:rsidRPr="00795462">
        <w:rPr>
          <w:rFonts w:ascii="黑体" w:eastAsia="黑体" w:hAnsi="黑体" w:hint="eastAsia"/>
          <w:sz w:val="32"/>
          <w:szCs w:val="32"/>
        </w:rPr>
        <w:t>平凉市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 xml:space="preserve">华亭县、泾川县、崇信县、灵台县 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 xml:space="preserve">平凉市 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组长：</w:t>
      </w:r>
      <w:proofErr w:type="gramStart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王改风</w:t>
      </w:r>
      <w:proofErr w:type="gramEnd"/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 w:hint="eastAsia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成员：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宁季军、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魏元罡（省</w:t>
      </w:r>
      <w:proofErr w:type="gramStart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保局）、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杨丽萍、</w:t>
      </w:r>
    </w:p>
    <w:p w:rsidR="00BE43C0" w:rsidRPr="00795462" w:rsidRDefault="00BE43C0" w:rsidP="00BE43C0">
      <w:pPr>
        <w:spacing w:line="6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lastRenderedPageBreak/>
        <w:t>柳君宏（平凉市）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（联络员：杨丽</w:t>
      </w:r>
      <w:r w:rsidRPr="00795462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萍</w:t>
      </w: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，联系电话：13</w:t>
      </w:r>
      <w:r w:rsidRPr="00795462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919763797</w:t>
      </w: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）</w:t>
      </w: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第三组：天水市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甘谷县、武山县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天水市、麦积区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组长：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张会升（省</w:t>
      </w:r>
      <w:proofErr w:type="gramStart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医</w:t>
      </w:r>
      <w:proofErr w:type="gramEnd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保局）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成员：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李兴祥、陈瑛、刘晓玲、张英（天水市）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 xml:space="preserve">（联络员：陈瑛，联系电话：13993171068）  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第四组：陇南市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徽县、成  县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陇南市、武都区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组长：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夏</w:t>
      </w:r>
      <w:r w:rsidRPr="0079546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彦广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成员：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冯晓燕、杨再红、李林平（嘉峪关市）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（联络员：杨再红，联系电话：13909310388）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第五组： 白银市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景泰县、平川区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白银市、靖远</w:t>
      </w:r>
      <w:r w:rsidRPr="0079546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县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组长: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张军莉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成员:</w:t>
      </w:r>
      <w:r w:rsidRPr="00795462"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刘  </w:t>
      </w:r>
      <w:proofErr w:type="gramStart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凯</w:t>
      </w:r>
      <w:proofErr w:type="gramEnd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（省</w:t>
      </w:r>
      <w:proofErr w:type="gramStart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保局）、刘正锁、郭泰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lastRenderedPageBreak/>
        <w:t>（联络员：郭泰，联系电话：18194235007）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第六组：</w:t>
      </w:r>
      <w:r w:rsidRPr="00795462">
        <w:rPr>
          <w:rFonts w:ascii="黑体" w:eastAsia="黑体" w:hAnsi="黑体"/>
          <w:sz w:val="32"/>
          <w:szCs w:val="32"/>
        </w:rPr>
        <w:t>兰州</w:t>
      </w:r>
      <w:r w:rsidRPr="00795462">
        <w:rPr>
          <w:rFonts w:ascii="黑体" w:eastAsia="黑体" w:hAnsi="黑体" w:hint="eastAsia"/>
          <w:sz w:val="32"/>
          <w:szCs w:val="32"/>
        </w:rPr>
        <w:t>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永登县、榆中县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兰州市、红古县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组长：</w:t>
      </w:r>
      <w:r w:rsidRPr="00795462"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马志厚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成员：</w:t>
      </w:r>
      <w:r w:rsidRPr="00795462"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马  晶、周晨亮（省</w:t>
      </w:r>
      <w:proofErr w:type="gramStart"/>
      <w:r w:rsidRPr="00795462"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医</w:t>
      </w:r>
      <w:proofErr w:type="gramEnd"/>
      <w:r w:rsidRPr="00795462"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保局）、阎谨（兰州市）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（联络员：马志厚，联系电话：13893333604）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黑体" w:eastAsia="黑体" w:hAnsi="黑体" w:cs="Arial"/>
          <w:sz w:val="32"/>
          <w:szCs w:val="32"/>
          <w:shd w:val="clear" w:color="auto" w:fill="FFFFFF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第七组：</w:t>
      </w:r>
      <w:r w:rsidRPr="00795462">
        <w:rPr>
          <w:rFonts w:ascii="黑体" w:eastAsia="黑体" w:hAnsi="黑体"/>
          <w:sz w:val="32"/>
          <w:szCs w:val="32"/>
        </w:rPr>
        <w:t>酒泉</w:t>
      </w:r>
      <w:r w:rsidRPr="00795462">
        <w:rPr>
          <w:rFonts w:ascii="黑体" w:eastAsia="黑体" w:hAnsi="黑体" w:hint="eastAsia"/>
          <w:sz w:val="32"/>
          <w:szCs w:val="32"/>
        </w:rPr>
        <w:t>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玉门市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酒泉市、瓜州县、肃州区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" w:eastAsia="仿宋" w:hAnsi="仿宋" w:cs="Arial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组长：</w:t>
      </w:r>
      <w:proofErr w:type="gramStart"/>
      <w:r w:rsidRPr="0079546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陆</w:t>
      </w:r>
      <w:r w:rsidRPr="00795462">
        <w:rPr>
          <w:rFonts w:ascii="仿宋" w:eastAsia="仿宋" w:hAnsi="仿宋" w:cs="Arial"/>
          <w:sz w:val="32"/>
          <w:szCs w:val="32"/>
          <w:shd w:val="clear" w:color="auto" w:fill="FFFFFF"/>
        </w:rPr>
        <w:t>保意</w:t>
      </w:r>
      <w:proofErr w:type="gramEnd"/>
      <w:r w:rsidRPr="0079546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 xml:space="preserve"> 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" w:eastAsia="仿宋" w:hAnsi="仿宋" w:cs="Arial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成员：</w:t>
      </w:r>
      <w:r w:rsidRPr="0079546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张蜀青、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鲁  明（省</w:t>
      </w:r>
      <w:proofErr w:type="gramStart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保局）</w:t>
      </w:r>
      <w:r w:rsidRPr="00795462"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、</w:t>
      </w:r>
      <w:r w:rsidRPr="0079546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武占豪（酒泉市）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（联络员：张蜀青，联系电话：13919765771）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黑体" w:eastAsia="黑体" w:hAnsi="黑体" w:cs="Arial"/>
          <w:sz w:val="32"/>
          <w:szCs w:val="32"/>
          <w:shd w:val="clear" w:color="auto" w:fill="FFFFFF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第八组：临夏州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（2018年</w:t>
      </w:r>
      <w:proofErr w:type="gramStart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无申请</w:t>
      </w:r>
      <w:proofErr w:type="gramEnd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退出县）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临夏州、积石山县、康乐</w:t>
      </w:r>
      <w:r w:rsidRPr="00795462">
        <w:rPr>
          <w:rFonts w:ascii="仿宋_GB2312" w:eastAsia="仿宋_GB2312" w:hAnsi="·ÂËÎ_GB2312" w:cs="·ÂËÎ_GB2312"/>
          <w:kern w:val="0"/>
          <w:sz w:val="32"/>
          <w:szCs w:val="32"/>
        </w:rPr>
        <w:t>县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、</w:t>
      </w:r>
      <w:r w:rsidRPr="00795462">
        <w:rPr>
          <w:rFonts w:ascii="仿宋_GB2312" w:eastAsia="仿宋_GB2312" w:hAnsi="·ÂËÎ_GB2312" w:cs="·ÂËÎ_GB2312"/>
          <w:kern w:val="0"/>
          <w:sz w:val="32"/>
          <w:szCs w:val="32"/>
        </w:rPr>
        <w:t>广河县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组长：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曹晓</w:t>
      </w:r>
      <w:r w:rsidRPr="00795462">
        <w:rPr>
          <w:rFonts w:ascii="仿宋_GB2312" w:eastAsia="仿宋_GB2312" w:hAnsi="·ÂËÎ_GB2312" w:cs="·ÂËÎ_GB2312"/>
          <w:kern w:val="0"/>
          <w:sz w:val="32"/>
          <w:szCs w:val="32"/>
        </w:rPr>
        <w:t>源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 w:hint="eastAsia"/>
          <w:spacing w:val="-6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成员：</w:t>
      </w:r>
      <w:r w:rsidRPr="00795462">
        <w:rPr>
          <w:rFonts w:ascii="仿宋_GB2312" w:eastAsia="仿宋_GB2312" w:hAnsi="·ÂËÎ_GB2312" w:cs="·ÂËÎ_GB2312" w:hint="eastAsia"/>
          <w:spacing w:val="-6"/>
          <w:kern w:val="0"/>
          <w:sz w:val="32"/>
          <w:szCs w:val="32"/>
        </w:rPr>
        <w:t xml:space="preserve">张  </w:t>
      </w:r>
      <w:r w:rsidRPr="00795462">
        <w:rPr>
          <w:rFonts w:ascii="仿宋_GB2312" w:eastAsia="仿宋_GB2312" w:hAnsi="·ÂËÎ_GB2312" w:cs="·ÂËÎ_GB2312"/>
          <w:spacing w:val="-6"/>
          <w:kern w:val="0"/>
          <w:sz w:val="32"/>
          <w:szCs w:val="32"/>
        </w:rPr>
        <w:t>强、</w:t>
      </w:r>
      <w:r w:rsidRPr="00795462"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张</w:t>
      </w:r>
      <w:r w:rsidRPr="00795462"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  <w:t>亦兵</w:t>
      </w:r>
      <w:r w:rsidRPr="00795462">
        <w:rPr>
          <w:rFonts w:ascii="仿宋_GB2312" w:eastAsia="仿宋_GB2312" w:hAnsi="·ÂËÎ_GB2312" w:cs="·ÂËÎ_GB2312" w:hint="eastAsia"/>
          <w:spacing w:val="-6"/>
          <w:kern w:val="0"/>
          <w:sz w:val="32"/>
          <w:szCs w:val="32"/>
        </w:rPr>
        <w:t>、杨旭（省</w:t>
      </w:r>
      <w:proofErr w:type="gramStart"/>
      <w:r w:rsidRPr="00795462">
        <w:rPr>
          <w:rFonts w:ascii="仿宋_GB2312" w:eastAsia="仿宋_GB2312" w:hAnsi="·ÂËÎ_GB2312" w:cs="·ÂËÎ_GB2312" w:hint="eastAsia"/>
          <w:spacing w:val="-6"/>
          <w:kern w:val="0"/>
          <w:sz w:val="32"/>
          <w:szCs w:val="32"/>
        </w:rPr>
        <w:t>医</w:t>
      </w:r>
      <w:proofErr w:type="gramEnd"/>
      <w:r w:rsidRPr="00795462">
        <w:rPr>
          <w:rFonts w:ascii="仿宋_GB2312" w:eastAsia="仿宋_GB2312" w:hAnsi="·ÂËÎ_GB2312" w:cs="·ÂËÎ_GB2312" w:hint="eastAsia"/>
          <w:spacing w:val="-6"/>
          <w:kern w:val="0"/>
          <w:sz w:val="32"/>
          <w:szCs w:val="32"/>
        </w:rPr>
        <w:t>保局）、</w:t>
      </w:r>
    </w:p>
    <w:p w:rsidR="00BE43C0" w:rsidRPr="00795462" w:rsidRDefault="00BE43C0" w:rsidP="00BE43C0">
      <w:pPr>
        <w:spacing w:line="600" w:lineRule="exact"/>
        <w:ind w:firstLineChars="500" w:firstLine="1540"/>
        <w:rPr>
          <w:rFonts w:ascii="仿宋_GB2312" w:eastAsia="仿宋_GB2312" w:hAnsi="·ÂËÎ_GB2312" w:cs="·ÂËÎ_GB2312"/>
          <w:spacing w:val="-6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spacing w:val="-6"/>
          <w:kern w:val="0"/>
          <w:sz w:val="32"/>
          <w:szCs w:val="32"/>
        </w:rPr>
        <w:lastRenderedPageBreak/>
        <w:t>冯晓强（临夏州）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（联络员：张强，联系电话：</w:t>
      </w:r>
      <w:r w:rsidRPr="00795462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18919310969</w:t>
      </w: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）</w:t>
      </w: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第九组：庆阳市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（2018年</w:t>
      </w:r>
      <w:proofErr w:type="gramStart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无申请</w:t>
      </w:r>
      <w:proofErr w:type="gramEnd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退出县）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庆阳市、镇原县、环</w:t>
      </w:r>
      <w:r w:rsidRPr="0079546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县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、宁</w:t>
      </w:r>
      <w:r w:rsidRPr="0079546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县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组长：</w:t>
      </w:r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郭</w:t>
      </w:r>
      <w:r w:rsidRPr="0079546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全兵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成员：</w:t>
      </w:r>
      <w:proofErr w:type="gramStart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妙</w:t>
      </w:r>
      <w:r w:rsidRPr="0079546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鹏祖</w:t>
      </w:r>
      <w:proofErr w:type="gramEnd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、王  燕、安华元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（联络员：</w:t>
      </w:r>
      <w:proofErr w:type="gramStart"/>
      <w:r w:rsidRPr="00795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妙</w:t>
      </w:r>
      <w:r w:rsidRPr="0079546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鹏祖</w:t>
      </w:r>
      <w:proofErr w:type="gramEnd"/>
      <w:r w:rsidRPr="00795462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，联系电话:17709428297）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b/>
          <w:bCs/>
          <w:kern w:val="0"/>
          <w:sz w:val="32"/>
          <w:szCs w:val="32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第十组：张掖市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（2018年</w:t>
      </w:r>
      <w:proofErr w:type="gramStart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无申请</w:t>
      </w:r>
      <w:proofErr w:type="gramEnd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退出县）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张掖市、高台县、民乐县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 w:hint="eastAsia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kern w:val="0"/>
          <w:sz w:val="32"/>
          <w:szCs w:val="32"/>
        </w:rPr>
        <w:t>组长：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马玉梅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kern w:val="0"/>
          <w:sz w:val="32"/>
          <w:szCs w:val="32"/>
        </w:rPr>
        <w:t>成员:</w:t>
      </w:r>
      <w:r w:rsidRPr="00795462">
        <w:rPr>
          <w:rFonts w:ascii="仿宋_GB2312" w:eastAsia="仿宋_GB2312" w:hAnsi="·ÂËÎ_GB2312" w:cs="·ÂËÎ_GB2312"/>
          <w:b/>
          <w:kern w:val="0"/>
          <w:sz w:val="32"/>
          <w:szCs w:val="32"/>
        </w:rPr>
        <w:t xml:space="preserve"> 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陈发青、胡亚</w:t>
      </w:r>
      <w:proofErr w:type="gramStart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琨</w:t>
      </w:r>
      <w:proofErr w:type="gramEnd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、陈开胜（张掖市）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（联络员：陈发青，联系电话：13993171041）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" w:eastAsia="楷体" w:hAnsi="楷体" w:cs="Arial"/>
          <w:sz w:val="32"/>
          <w:szCs w:val="32"/>
          <w:shd w:val="clear" w:color="auto" w:fill="FFFFFF"/>
        </w:rPr>
      </w:pPr>
    </w:p>
    <w:p w:rsidR="00BE43C0" w:rsidRPr="00795462" w:rsidRDefault="00BE43C0" w:rsidP="00BE43C0">
      <w:pPr>
        <w:spacing w:afterLines="50" w:after="156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5462">
        <w:rPr>
          <w:rFonts w:ascii="黑体" w:eastAsia="黑体" w:hAnsi="黑体" w:hint="eastAsia"/>
          <w:sz w:val="32"/>
          <w:szCs w:val="32"/>
        </w:rPr>
        <w:t>第十一组：定西市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（2018年</w:t>
      </w:r>
      <w:proofErr w:type="gramStart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无申请</w:t>
      </w:r>
      <w:proofErr w:type="gramEnd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退出县）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定西市、陇西县、安定区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组长：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 xml:space="preserve">杨芳胜 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成员：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徐  黎、田</w:t>
      </w:r>
      <w:r w:rsidRPr="00795462">
        <w:rPr>
          <w:rFonts w:ascii="仿宋_GB2312" w:eastAsia="仿宋_GB2312" w:hAnsi="·ÂËÎ_GB2312" w:cs="·ÂËÎ_GB2312"/>
          <w:kern w:val="0"/>
          <w:sz w:val="32"/>
          <w:szCs w:val="32"/>
        </w:rPr>
        <w:t>文华、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王博（定西市）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（联络员：徐黎，联系电话：13993170736）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仿宋" w:eastAsia="仿宋" w:hAnsi="仿宋" w:cs="Arial"/>
          <w:sz w:val="32"/>
          <w:szCs w:val="32"/>
          <w:shd w:val="clear" w:color="auto" w:fill="FFFFFF"/>
        </w:rPr>
      </w:pPr>
    </w:p>
    <w:p w:rsidR="00BE43C0" w:rsidRPr="00795462" w:rsidRDefault="00BE43C0" w:rsidP="00BE43C0">
      <w:pPr>
        <w:spacing w:line="600" w:lineRule="exact"/>
        <w:ind w:firstLineChars="200" w:firstLine="640"/>
        <w:rPr>
          <w:rFonts w:ascii="黑体" w:eastAsia="黑体" w:hAnsi="黑体" w:cs="·ÂËÎ_GB2312"/>
          <w:kern w:val="0"/>
          <w:sz w:val="32"/>
          <w:szCs w:val="32"/>
        </w:rPr>
      </w:pPr>
      <w:r w:rsidRPr="00795462">
        <w:rPr>
          <w:rFonts w:ascii="黑体" w:eastAsia="黑体" w:hAnsi="黑体" w:cs="·ÂËÎ_GB2312" w:hint="eastAsia"/>
          <w:kern w:val="0"/>
          <w:sz w:val="32"/>
          <w:szCs w:val="32"/>
        </w:rPr>
        <w:t>第十二组：</w:t>
      </w:r>
      <w:r w:rsidRPr="00795462">
        <w:rPr>
          <w:rFonts w:ascii="黑体" w:eastAsia="黑体" w:hAnsi="黑体" w:cs="·ÂËÎ_GB2312"/>
          <w:kern w:val="0"/>
          <w:sz w:val="32"/>
          <w:szCs w:val="32"/>
        </w:rPr>
        <w:t>武威市</w:t>
      </w:r>
      <w:r w:rsidRPr="00795462">
        <w:rPr>
          <w:rFonts w:ascii="黑体" w:eastAsia="黑体" w:hAnsi="黑体" w:cs="·ÂËÎ_GB2312" w:hint="eastAsia"/>
          <w:kern w:val="0"/>
          <w:sz w:val="32"/>
          <w:szCs w:val="32"/>
        </w:rPr>
        <w:t>、金昌市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贫困县退出达标认定：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（2018年</w:t>
      </w:r>
      <w:proofErr w:type="gramStart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无申请</w:t>
      </w:r>
      <w:proofErr w:type="gramEnd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 xml:space="preserve">退出县） 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脱贫</w:t>
      </w:r>
      <w:proofErr w:type="gramStart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攻坚成效</w:t>
      </w:r>
      <w:proofErr w:type="gramEnd"/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考核：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武威市、凉州区、</w:t>
      </w:r>
      <w:r w:rsidRPr="00795462">
        <w:rPr>
          <w:rFonts w:ascii="仿宋_GB2312" w:eastAsia="仿宋_GB2312" w:hAnsi="·ÂËÎ_GB2312" w:cs="·ÂËÎ_GB2312"/>
          <w:kern w:val="0"/>
          <w:sz w:val="32"/>
          <w:szCs w:val="32"/>
        </w:rPr>
        <w:t>天祝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县</w:t>
      </w:r>
    </w:p>
    <w:p w:rsidR="00BE43C0" w:rsidRPr="00795462" w:rsidRDefault="00BE43C0" w:rsidP="00BE43C0">
      <w:pPr>
        <w:spacing w:line="600" w:lineRule="exact"/>
        <w:ind w:firstLineChars="1100" w:firstLine="3520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/>
          <w:kern w:val="0"/>
          <w:sz w:val="32"/>
          <w:szCs w:val="32"/>
        </w:rPr>
        <w:t>金昌市</w:t>
      </w:r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组长:</w:t>
      </w:r>
      <w:proofErr w:type="gramStart"/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方剑平</w:t>
      </w:r>
      <w:proofErr w:type="gramEnd"/>
    </w:p>
    <w:p w:rsidR="00BE43C0" w:rsidRPr="00795462" w:rsidRDefault="00BE43C0" w:rsidP="00BE43C0">
      <w:pPr>
        <w:spacing w:line="600" w:lineRule="exact"/>
        <w:ind w:firstLineChars="200" w:firstLine="643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b/>
          <w:bCs/>
          <w:kern w:val="0"/>
          <w:sz w:val="32"/>
          <w:szCs w:val="32"/>
        </w:rPr>
        <w:t>成员:</w:t>
      </w: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孙蔓莉、高晓霞、马晴、</w:t>
      </w:r>
      <w:r w:rsidRPr="00795462">
        <w:rPr>
          <w:rFonts w:ascii="仿宋_GB2312" w:eastAsia="仿宋_GB2312" w:hAnsi="·ÂËÎ_GB2312" w:cs="·ÂËÎ_GB2312"/>
          <w:kern w:val="0"/>
          <w:sz w:val="32"/>
          <w:szCs w:val="32"/>
        </w:rPr>
        <w:t>刘彩虹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仿宋_GB2312" w:eastAsia="仿宋_GB2312" w:hAnsi="·ÂËÎ_GB2312" w:cs="·ÂËÎ_GB2312"/>
          <w:kern w:val="0"/>
          <w:sz w:val="32"/>
          <w:szCs w:val="32"/>
        </w:rPr>
      </w:pPr>
      <w:r w:rsidRPr="00795462">
        <w:rPr>
          <w:rFonts w:ascii="仿宋_GB2312" w:eastAsia="仿宋_GB2312" w:hAnsi="·ÂËÎ_GB2312" w:cs="·ÂËÎ_GB2312" w:hint="eastAsia"/>
          <w:kern w:val="0"/>
          <w:sz w:val="32"/>
          <w:szCs w:val="32"/>
        </w:rPr>
        <w:t>（联络员：孙蔓莉，联系电话：13519314288）</w:t>
      </w: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</w:p>
    <w:p w:rsidR="00BE43C0" w:rsidRPr="00795462" w:rsidRDefault="00BE43C0" w:rsidP="00BE43C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</w:p>
    <w:p w:rsidR="005933F0" w:rsidRPr="00BE43C0" w:rsidRDefault="005933F0">
      <w:bookmarkStart w:id="0" w:name="_GoBack"/>
      <w:bookmarkEnd w:id="0"/>
    </w:p>
    <w:sectPr w:rsidR="005933F0" w:rsidRPr="00BE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C0"/>
    <w:rsid w:val="00024BC6"/>
    <w:rsid w:val="00236C14"/>
    <w:rsid w:val="00317F1E"/>
    <w:rsid w:val="004A6335"/>
    <w:rsid w:val="004C298B"/>
    <w:rsid w:val="004D0E21"/>
    <w:rsid w:val="00565B49"/>
    <w:rsid w:val="005933F0"/>
    <w:rsid w:val="006162D0"/>
    <w:rsid w:val="00737ABC"/>
    <w:rsid w:val="00752913"/>
    <w:rsid w:val="008E437F"/>
    <w:rsid w:val="00936C1F"/>
    <w:rsid w:val="00945D79"/>
    <w:rsid w:val="00991681"/>
    <w:rsid w:val="00AE359A"/>
    <w:rsid w:val="00B03C43"/>
    <w:rsid w:val="00B07B05"/>
    <w:rsid w:val="00BE43C0"/>
    <w:rsid w:val="00C23E34"/>
    <w:rsid w:val="00C52F05"/>
    <w:rsid w:val="00C70F70"/>
    <w:rsid w:val="00D60340"/>
    <w:rsid w:val="00E506B5"/>
    <w:rsid w:val="00EA071E"/>
    <w:rsid w:val="00F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7707A-8B0E-4DCC-A19C-D995A0A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E4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.com/s?q=%E5%8D%93%E5%B0%BC%E5%8E%BF&amp;ie=utf-8&amp;src=wenda_link" TargetMode="External"/><Relationship Id="rId4" Type="http://schemas.openxmlformats.org/officeDocument/2006/relationships/hyperlink" Target="http://www.so.com/s?q=%E7%8E%9B%E6%9B%B2%E5%8E%BF&amp;ie=utf-8&amp;src=wenda_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1359</Characters>
  <Application>Microsoft Office Word</Application>
  <DocSecurity>0</DocSecurity>
  <Lines>11</Lines>
  <Paragraphs>3</Paragraphs>
  <ScaleCrop>false</ScaleCrop>
  <Company>Home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2019-02-20T09:55:00Z</dcterms:created>
  <dcterms:modified xsi:type="dcterms:W3CDTF">2019-02-20T09:55:00Z</dcterms:modified>
</cp:coreProperties>
</file>